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814F6" w14:textId="77777777" w:rsidR="001128A8" w:rsidRDefault="003F3C2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（様式7）</w:t>
      </w:r>
    </w:p>
    <w:p w14:paraId="7728E8EC" w14:textId="77777777" w:rsidR="001128A8" w:rsidRDefault="001128A8">
      <w:pPr>
        <w:autoSpaceDE w:val="0"/>
        <w:autoSpaceDN w:val="0"/>
        <w:rPr>
          <w:rFonts w:ascii="HG丸ｺﾞｼｯｸM-PRO" w:eastAsia="HG丸ｺﾞｼｯｸM-PRO" w:hAnsi="HG丸ｺﾞｼｯｸM-PRO"/>
          <w:color w:val="000000" w:themeColor="text1"/>
        </w:rPr>
      </w:pPr>
    </w:p>
    <w:p w14:paraId="777C917A" w14:textId="77777777" w:rsidR="001128A8" w:rsidRDefault="003F3C29">
      <w:pPr>
        <w:autoSpaceDE w:val="0"/>
        <w:autoSpaceDN w:val="0"/>
        <w:spacing w:line="0" w:lineRule="atLeast"/>
        <w:jc w:val="center"/>
        <w:rPr>
          <w:rFonts w:asciiTheme="minorEastAsia" w:eastAsiaTheme="minorEastAsia" w:hAnsiTheme="minorEastAsia"/>
          <w:b/>
          <w:color w:val="000000" w:themeColor="text1"/>
          <w:sz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</w:rPr>
        <w:t>会社概要</w:t>
      </w:r>
    </w:p>
    <w:p w14:paraId="00E5FD52" w14:textId="77777777" w:rsidR="001128A8" w:rsidRDefault="001128A8">
      <w:pPr>
        <w:autoSpaceDE w:val="0"/>
        <w:autoSpaceDN w:val="0"/>
        <w:rPr>
          <w:rFonts w:ascii="HG丸ｺﾞｼｯｸM-PRO" w:eastAsia="HG丸ｺﾞｼｯｸM-PRO" w:hAnsi="HG丸ｺﾞｼｯｸM-PRO"/>
          <w:color w:val="000000" w:themeColor="text1"/>
        </w:rPr>
      </w:pPr>
    </w:p>
    <w:p w14:paraId="1233D9FB" w14:textId="77777777" w:rsidR="001128A8" w:rsidRDefault="003F3C2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１　概　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4032"/>
      </w:tblGrid>
      <w:tr w:rsidR="001128A8" w14:paraId="1BF7B5DD" w14:textId="77777777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6A3E2595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名称又は商号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6D34C1B2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1128A8" w14:paraId="511BF6CC" w14:textId="77777777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09089DDB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代表者氏名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2A9C8160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1128A8" w14:paraId="24BBB5B0" w14:textId="77777777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38D7CF6B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本社所在地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4A3D1782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1128A8" w14:paraId="10C37325" w14:textId="77777777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5035E426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会社設立年・資本金</w:t>
            </w:r>
          </w:p>
        </w:tc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E5D06" w14:textId="671251B1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昭和・平成</w:t>
            </w:r>
            <w:r w:rsidR="003952B8">
              <w:rPr>
                <w:rFonts w:asciiTheme="minorEastAsia" w:eastAsiaTheme="minorEastAsia" w:hAnsiTheme="minorEastAsia" w:hint="eastAsia"/>
                <w:color w:val="000000" w:themeColor="text1"/>
              </w:rPr>
              <w:t>・令和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年　　月　　日　・　　　　　　　</w:t>
            </w:r>
            <w:r w:rsidR="003952B8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千円</w:t>
            </w:r>
          </w:p>
        </w:tc>
      </w:tr>
      <w:tr w:rsidR="001128A8" w14:paraId="551E557D" w14:textId="77777777">
        <w:trPr>
          <w:trHeight w:val="1211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3524FC41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主な事業内容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66EE0AB9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1128A8" w14:paraId="68670B9A" w14:textId="77777777">
        <w:trPr>
          <w:trHeight w:val="298"/>
          <w:jc w:val="center"/>
        </w:trPr>
        <w:tc>
          <w:tcPr>
            <w:tcW w:w="2160" w:type="dxa"/>
            <w:vMerge w:val="restart"/>
            <w:shd w:val="clear" w:color="auto" w:fill="auto"/>
            <w:vAlign w:val="center"/>
          </w:tcPr>
          <w:p w14:paraId="07C28709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貴社の業務登録及び資格取得状況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vertAlign w:val="superscript"/>
              </w:rPr>
              <w:t>*1 *2 *3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CC329F4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JISQ27001（ISO/IEC27001）</w:t>
            </w:r>
          </w:p>
          <w:p w14:paraId="762D4CA1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情報セキュリティマネジメントシステム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2E1B845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登録番号：</w:t>
            </w:r>
          </w:p>
        </w:tc>
      </w:tr>
      <w:tr w:rsidR="001128A8" w14:paraId="535AFC6B" w14:textId="77777777">
        <w:trPr>
          <w:trHeight w:val="83"/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14:paraId="5434F94C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F4CB719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JISQ15001（プライバシーマーク）</w:t>
            </w:r>
          </w:p>
          <w:p w14:paraId="0D18EF6F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個人情報保護マネジメントシステム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0A63564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登録番号：</w:t>
            </w:r>
          </w:p>
        </w:tc>
      </w:tr>
      <w:tr w:rsidR="001128A8" w14:paraId="18982F13" w14:textId="77777777">
        <w:trPr>
          <w:trHeight w:val="397"/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14:paraId="64926C76" w14:textId="77777777" w:rsidR="001128A8" w:rsidRDefault="001128A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057D1AB" w14:textId="77777777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その他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4136F0E" w14:textId="77777777" w:rsidR="001128A8" w:rsidRDefault="003F3C29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登録番号：</w:t>
            </w:r>
          </w:p>
        </w:tc>
      </w:tr>
      <w:tr w:rsidR="001128A8" w14:paraId="18333363" w14:textId="77777777">
        <w:trPr>
          <w:trHeight w:val="20"/>
          <w:jc w:val="center"/>
        </w:trPr>
        <w:tc>
          <w:tcPr>
            <w:tcW w:w="5040" w:type="dxa"/>
            <w:gridSpan w:val="2"/>
            <w:shd w:val="clear" w:color="auto" w:fill="auto"/>
            <w:vAlign w:val="center"/>
          </w:tcPr>
          <w:p w14:paraId="2152AE37" w14:textId="6910ED11" w:rsidR="001128A8" w:rsidRDefault="003F3C2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過去10年間（平成27～令和6年度）の個人情報等漏洩による市区町村からの指名停止措置の有無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BF2444D" w14:textId="77777777" w:rsidR="001128A8" w:rsidRDefault="003F3C29">
            <w:pPr>
              <w:autoSpaceDE w:val="0"/>
              <w:autoSpaceDN w:val="0"/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有 ・ 無</w:t>
            </w:r>
          </w:p>
        </w:tc>
      </w:tr>
    </w:tbl>
    <w:p w14:paraId="7F4728B7" w14:textId="77777777" w:rsidR="001128A8" w:rsidRDefault="003F3C29">
      <w:pPr>
        <w:spacing w:line="0" w:lineRule="atLeast"/>
        <w:ind w:firstLineChars="200" w:firstLine="320"/>
        <w:rPr>
          <w:rFonts w:asciiTheme="minorEastAsia" w:eastAsiaTheme="minorEastAsia" w:hAnsiTheme="minorEastAsia"/>
          <w:color w:val="000000" w:themeColor="text1"/>
          <w:sz w:val="16"/>
        </w:rPr>
      </w:pPr>
      <w:r>
        <w:rPr>
          <w:rFonts w:asciiTheme="minorEastAsia" w:eastAsiaTheme="minorEastAsia" w:hAnsiTheme="minorEastAsia" w:hint="eastAsia"/>
          <w:color w:val="000000" w:themeColor="text1"/>
          <w:sz w:val="16"/>
        </w:rPr>
        <w:t>*1　未登録の資格については「登録無し」と記載すること。</w:t>
      </w:r>
    </w:p>
    <w:p w14:paraId="67F1E6D2" w14:textId="77777777" w:rsidR="001128A8" w:rsidRDefault="003F3C29">
      <w:pPr>
        <w:spacing w:line="0" w:lineRule="atLeast"/>
        <w:ind w:firstLineChars="200" w:firstLine="320"/>
        <w:rPr>
          <w:rFonts w:asciiTheme="minorEastAsia" w:eastAsiaTheme="minorEastAsia" w:hAnsiTheme="minorEastAsia"/>
          <w:color w:val="000000" w:themeColor="text1"/>
          <w:sz w:val="16"/>
        </w:rPr>
      </w:pPr>
      <w:r>
        <w:rPr>
          <w:rFonts w:asciiTheme="minorEastAsia" w:eastAsiaTheme="minorEastAsia" w:hAnsiTheme="minorEastAsia" w:hint="eastAsia"/>
          <w:color w:val="000000" w:themeColor="text1"/>
          <w:sz w:val="16"/>
        </w:rPr>
        <w:t>*2　業務登録及び資格証（写し）を添付すること。</w:t>
      </w:r>
    </w:p>
    <w:p w14:paraId="4630E752" w14:textId="77777777" w:rsidR="001128A8" w:rsidRDefault="003F3C29">
      <w:pPr>
        <w:spacing w:line="0" w:lineRule="atLeast"/>
        <w:ind w:firstLineChars="200" w:firstLine="320"/>
        <w:rPr>
          <w:rFonts w:asciiTheme="minorEastAsia" w:eastAsiaTheme="minorEastAsia" w:hAnsiTheme="minorEastAsia"/>
          <w:color w:val="000000" w:themeColor="text1"/>
          <w:sz w:val="16"/>
        </w:rPr>
      </w:pPr>
      <w:r>
        <w:rPr>
          <w:rFonts w:asciiTheme="minorEastAsia" w:eastAsiaTheme="minorEastAsia" w:hAnsiTheme="minorEastAsia" w:hint="eastAsia"/>
          <w:color w:val="000000" w:themeColor="text1"/>
          <w:sz w:val="16"/>
        </w:rPr>
        <w:t>*3　ISO資格について、事業所限定のものは、その旨を記載すること</w:t>
      </w:r>
    </w:p>
    <w:p w14:paraId="5D27173E" w14:textId="77777777" w:rsidR="001128A8" w:rsidRDefault="001128A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sectPr w:rsidR="001128A8">
      <w:pgSz w:w="11906" w:h="16838"/>
      <w:pgMar w:top="1134" w:right="1134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D97BB" w14:textId="77777777" w:rsidR="003F3C29" w:rsidRDefault="003F3C29">
      <w:r>
        <w:separator/>
      </w:r>
    </w:p>
  </w:endnote>
  <w:endnote w:type="continuationSeparator" w:id="0">
    <w:p w14:paraId="7EA70A6D" w14:textId="77777777" w:rsidR="003F3C29" w:rsidRDefault="003F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C77B5" w14:textId="77777777" w:rsidR="003F3C29" w:rsidRDefault="003F3C29">
      <w:r>
        <w:separator/>
      </w:r>
    </w:p>
  </w:footnote>
  <w:footnote w:type="continuationSeparator" w:id="0">
    <w:p w14:paraId="1AFAC694" w14:textId="77777777" w:rsidR="003F3C29" w:rsidRDefault="003F3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8A8"/>
    <w:rsid w:val="001128A8"/>
    <w:rsid w:val="003952B8"/>
    <w:rsid w:val="003F3C29"/>
    <w:rsid w:val="00866463"/>
    <w:rsid w:val="00C8323E"/>
    <w:rsid w:val="00F0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12475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55</Words>
  <Characters>316</Characters>
  <Application>Microsoft Office Word</Application>
  <DocSecurity>0</DocSecurity>
  <Lines>2</Lines>
  <Paragraphs>1</Paragraphs>
  <ScaleCrop>false</ScaleCrop>
  <Company>nahacity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情報政策課0024</cp:lastModifiedBy>
  <cp:revision>14</cp:revision>
  <dcterms:created xsi:type="dcterms:W3CDTF">2018-06-07T02:13:00Z</dcterms:created>
  <dcterms:modified xsi:type="dcterms:W3CDTF">2025-08-06T08:38:00Z</dcterms:modified>
</cp:coreProperties>
</file>